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201C328" w:rsidR="00B26598" w:rsidRPr="00203A8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03A8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37FAC3B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дифференцированному зачету</w:t>
      </w:r>
    </w:p>
    <w:p w14:paraId="59029120" w14:textId="1F91BDD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02CD6">
        <w:rPr>
          <w:b/>
          <w:u w:val="single"/>
        </w:rPr>
        <w:t>Элементы высшей математики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090EFD0B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203A8C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00CD3FA" w14:textId="0C781410" w:rsidR="00902CD6" w:rsidRPr="00902CD6" w:rsidRDefault="007C5AA5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1.</w:t>
      </w:r>
      <w:r w:rsidR="00902CD6">
        <w:rPr>
          <w:bCs/>
        </w:rPr>
        <w:t xml:space="preserve">   </w:t>
      </w:r>
      <w:r w:rsidR="00902CD6" w:rsidRPr="00902CD6">
        <w:rPr>
          <w:bCs/>
        </w:rPr>
        <w:t xml:space="preserve">Цели и задачи изучения математики при освоении выбранной специальности </w:t>
      </w:r>
    </w:p>
    <w:p w14:paraId="072CD56C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2.</w:t>
      </w:r>
      <w:r w:rsidRPr="00902CD6">
        <w:rPr>
          <w:bCs/>
        </w:rPr>
        <w:tab/>
        <w:t>Определение предела функции в точке</w:t>
      </w:r>
    </w:p>
    <w:p w14:paraId="5E043B2B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3.</w:t>
      </w:r>
      <w:r w:rsidRPr="00902CD6">
        <w:rPr>
          <w:bCs/>
        </w:rPr>
        <w:tab/>
        <w:t>Определение предела функции в бесконечности</w:t>
      </w:r>
    </w:p>
    <w:p w14:paraId="635ECB30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4.</w:t>
      </w:r>
      <w:r w:rsidRPr="00902CD6">
        <w:rPr>
          <w:bCs/>
        </w:rPr>
        <w:tab/>
        <w:t>Теоремы о пределах</w:t>
      </w:r>
    </w:p>
    <w:p w14:paraId="46A5CDA6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5.</w:t>
      </w:r>
      <w:r w:rsidRPr="00902CD6">
        <w:rPr>
          <w:bCs/>
        </w:rPr>
        <w:tab/>
        <w:t>Определение непрерывной функции в точке</w:t>
      </w:r>
    </w:p>
    <w:p w14:paraId="61CF31A5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6.</w:t>
      </w:r>
      <w:r w:rsidRPr="00902CD6">
        <w:rPr>
          <w:bCs/>
        </w:rPr>
        <w:tab/>
        <w:t>Определение непрерывной функции на промежутке</w:t>
      </w:r>
    </w:p>
    <w:p w14:paraId="64B066B3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7.</w:t>
      </w:r>
      <w:r w:rsidRPr="00902CD6">
        <w:rPr>
          <w:bCs/>
        </w:rPr>
        <w:tab/>
        <w:t>Свойства непрерывных функций</w:t>
      </w:r>
    </w:p>
    <w:p w14:paraId="5E60C01C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8.</w:t>
      </w:r>
      <w:r w:rsidRPr="00902CD6">
        <w:rPr>
          <w:bCs/>
        </w:rPr>
        <w:tab/>
        <w:t>Точки разрыва I-</w:t>
      </w:r>
      <w:proofErr w:type="spellStart"/>
      <w:r w:rsidRPr="00902CD6">
        <w:rPr>
          <w:bCs/>
        </w:rPr>
        <w:t>го</w:t>
      </w:r>
      <w:proofErr w:type="spellEnd"/>
      <w:r w:rsidRPr="00902CD6">
        <w:rPr>
          <w:bCs/>
        </w:rPr>
        <w:t xml:space="preserve"> рода</w:t>
      </w:r>
      <w:bookmarkStart w:id="0" w:name="_GoBack"/>
      <w:bookmarkEnd w:id="0"/>
    </w:p>
    <w:p w14:paraId="40B6DF45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9.</w:t>
      </w:r>
      <w:r w:rsidRPr="00902CD6">
        <w:rPr>
          <w:bCs/>
        </w:rPr>
        <w:tab/>
        <w:t>Точки разрыва II-</w:t>
      </w:r>
      <w:proofErr w:type="spellStart"/>
      <w:r w:rsidRPr="00902CD6">
        <w:rPr>
          <w:bCs/>
        </w:rPr>
        <w:t>го</w:t>
      </w:r>
      <w:proofErr w:type="spellEnd"/>
      <w:r w:rsidRPr="00902CD6">
        <w:rPr>
          <w:bCs/>
        </w:rPr>
        <w:t xml:space="preserve"> рода</w:t>
      </w:r>
    </w:p>
    <w:p w14:paraId="42A01F86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10.</w:t>
      </w:r>
      <w:r w:rsidRPr="00902CD6">
        <w:rPr>
          <w:bCs/>
        </w:rPr>
        <w:tab/>
        <w:t xml:space="preserve"> Замечательные пределы</w:t>
      </w:r>
    </w:p>
    <w:p w14:paraId="13E64022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11.</w:t>
      </w:r>
      <w:r w:rsidRPr="00902CD6">
        <w:rPr>
          <w:bCs/>
        </w:rPr>
        <w:tab/>
        <w:t xml:space="preserve"> Определение производной</w:t>
      </w:r>
    </w:p>
    <w:p w14:paraId="033713C6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12.</w:t>
      </w:r>
      <w:r w:rsidRPr="00902CD6">
        <w:rPr>
          <w:bCs/>
        </w:rPr>
        <w:tab/>
        <w:t xml:space="preserve"> Производные высших порядков</w:t>
      </w:r>
    </w:p>
    <w:p w14:paraId="72FE47FA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13.</w:t>
      </w:r>
      <w:r w:rsidRPr="00902CD6">
        <w:rPr>
          <w:bCs/>
        </w:rPr>
        <w:tab/>
        <w:t xml:space="preserve"> Производные элементарных функций</w:t>
      </w:r>
    </w:p>
    <w:p w14:paraId="201C32BE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14.</w:t>
      </w:r>
      <w:r w:rsidRPr="00902CD6">
        <w:rPr>
          <w:bCs/>
        </w:rPr>
        <w:tab/>
        <w:t xml:space="preserve"> Производные обратных тригонометрических функций</w:t>
      </w:r>
    </w:p>
    <w:p w14:paraId="74D3633C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15.</w:t>
      </w:r>
      <w:r w:rsidRPr="00902CD6">
        <w:rPr>
          <w:bCs/>
        </w:rPr>
        <w:tab/>
        <w:t xml:space="preserve"> Производные сложных функций</w:t>
      </w:r>
    </w:p>
    <w:p w14:paraId="6C92E82F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16.</w:t>
      </w:r>
      <w:r w:rsidRPr="00902CD6">
        <w:rPr>
          <w:bCs/>
        </w:rPr>
        <w:tab/>
        <w:t xml:space="preserve"> Правила дифференцирования</w:t>
      </w:r>
    </w:p>
    <w:p w14:paraId="5AE248C9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17.</w:t>
      </w:r>
      <w:r w:rsidRPr="00902CD6">
        <w:rPr>
          <w:bCs/>
        </w:rPr>
        <w:tab/>
        <w:t xml:space="preserve"> Точки перегиба</w:t>
      </w:r>
    </w:p>
    <w:p w14:paraId="360F2EA5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18.</w:t>
      </w:r>
      <w:r w:rsidRPr="00902CD6">
        <w:rPr>
          <w:bCs/>
        </w:rPr>
        <w:tab/>
        <w:t xml:space="preserve"> Асимптоты графика функции</w:t>
      </w:r>
    </w:p>
    <w:p w14:paraId="7F7D51CB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19.</w:t>
      </w:r>
      <w:r w:rsidRPr="00902CD6">
        <w:rPr>
          <w:bCs/>
        </w:rPr>
        <w:tab/>
        <w:t xml:space="preserve"> Исследование функции по общей схеме</w:t>
      </w:r>
    </w:p>
    <w:p w14:paraId="05B7E17E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20.</w:t>
      </w:r>
      <w:r w:rsidRPr="00902CD6">
        <w:rPr>
          <w:bCs/>
        </w:rPr>
        <w:tab/>
        <w:t xml:space="preserve"> Выпуклость графика функции</w:t>
      </w:r>
    </w:p>
    <w:p w14:paraId="7A526547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21.</w:t>
      </w:r>
      <w:r w:rsidRPr="00902CD6">
        <w:rPr>
          <w:bCs/>
        </w:rPr>
        <w:tab/>
        <w:t xml:space="preserve"> Понятие неопределенного интеграла</w:t>
      </w:r>
    </w:p>
    <w:p w14:paraId="46045213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22.</w:t>
      </w:r>
      <w:r w:rsidRPr="00902CD6">
        <w:rPr>
          <w:bCs/>
        </w:rPr>
        <w:tab/>
        <w:t xml:space="preserve"> Свойства неопределенного интеграла</w:t>
      </w:r>
    </w:p>
    <w:p w14:paraId="2ECD715B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23.</w:t>
      </w:r>
      <w:r w:rsidRPr="00902CD6">
        <w:rPr>
          <w:bCs/>
        </w:rPr>
        <w:tab/>
        <w:t xml:space="preserve"> Интегрирование методом замены</w:t>
      </w:r>
    </w:p>
    <w:p w14:paraId="1A826A5B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24.</w:t>
      </w:r>
      <w:r w:rsidRPr="00902CD6">
        <w:rPr>
          <w:bCs/>
        </w:rPr>
        <w:tab/>
        <w:t xml:space="preserve"> Интегрирование по частям</w:t>
      </w:r>
    </w:p>
    <w:p w14:paraId="1836E4AD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25.</w:t>
      </w:r>
      <w:r w:rsidRPr="00902CD6">
        <w:rPr>
          <w:bCs/>
        </w:rPr>
        <w:tab/>
        <w:t xml:space="preserve"> Понятие определенного интеграла</w:t>
      </w:r>
    </w:p>
    <w:p w14:paraId="0CEF7C7E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26.</w:t>
      </w:r>
      <w:r w:rsidRPr="00902CD6">
        <w:rPr>
          <w:bCs/>
        </w:rPr>
        <w:tab/>
        <w:t xml:space="preserve"> Свойства определенного интеграла</w:t>
      </w:r>
    </w:p>
    <w:p w14:paraId="5A87B7BA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lastRenderedPageBreak/>
        <w:t>27.</w:t>
      </w:r>
      <w:r w:rsidRPr="00902CD6">
        <w:rPr>
          <w:bCs/>
        </w:rPr>
        <w:tab/>
        <w:t xml:space="preserve"> Методы вычисления определенного интеграла</w:t>
      </w:r>
    </w:p>
    <w:p w14:paraId="23A03F20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28.</w:t>
      </w:r>
      <w:r w:rsidRPr="00902CD6">
        <w:rPr>
          <w:bCs/>
        </w:rPr>
        <w:tab/>
        <w:t xml:space="preserve"> Вычисление площади плоских фигур</w:t>
      </w:r>
    </w:p>
    <w:p w14:paraId="55A27F52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29.</w:t>
      </w:r>
      <w:r w:rsidRPr="00902CD6">
        <w:rPr>
          <w:bCs/>
        </w:rPr>
        <w:tab/>
        <w:t xml:space="preserve"> Вычисление объема тел вращения</w:t>
      </w:r>
    </w:p>
    <w:p w14:paraId="55FB5EAE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30.</w:t>
      </w:r>
      <w:r w:rsidRPr="00902CD6">
        <w:rPr>
          <w:bCs/>
        </w:rPr>
        <w:tab/>
        <w:t xml:space="preserve"> Действия над векторами</w:t>
      </w:r>
    </w:p>
    <w:p w14:paraId="276C16A6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31.</w:t>
      </w:r>
      <w:r w:rsidRPr="00902CD6">
        <w:rPr>
          <w:bCs/>
        </w:rPr>
        <w:tab/>
        <w:t xml:space="preserve"> Уравнения прямых</w:t>
      </w:r>
    </w:p>
    <w:p w14:paraId="78ADA52F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32.</w:t>
      </w:r>
      <w:r w:rsidRPr="00902CD6">
        <w:rPr>
          <w:bCs/>
        </w:rPr>
        <w:tab/>
        <w:t xml:space="preserve"> Взаимное расположение прямых</w:t>
      </w:r>
    </w:p>
    <w:p w14:paraId="38A6F5D5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33.</w:t>
      </w:r>
      <w:r w:rsidRPr="00902CD6">
        <w:rPr>
          <w:bCs/>
        </w:rPr>
        <w:tab/>
        <w:t xml:space="preserve"> Алгоритм решения задач линейного программирования</w:t>
      </w:r>
    </w:p>
    <w:p w14:paraId="7831CCA9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34.</w:t>
      </w:r>
      <w:r w:rsidRPr="00902CD6">
        <w:rPr>
          <w:bCs/>
        </w:rPr>
        <w:tab/>
        <w:t xml:space="preserve"> Решение задач линейного программирования с экономическим содержанием</w:t>
      </w:r>
    </w:p>
    <w:p w14:paraId="298558E5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35.</w:t>
      </w:r>
      <w:r w:rsidRPr="00902CD6">
        <w:rPr>
          <w:bCs/>
        </w:rPr>
        <w:tab/>
        <w:t xml:space="preserve"> Основные понятия линейной алгебры и линейного программирования</w:t>
      </w:r>
    </w:p>
    <w:p w14:paraId="7BB01970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36.</w:t>
      </w:r>
      <w:r w:rsidRPr="00902CD6">
        <w:rPr>
          <w:bCs/>
        </w:rPr>
        <w:tab/>
        <w:t xml:space="preserve"> Приближенные методы вычисления определенного интеграла</w:t>
      </w:r>
    </w:p>
    <w:p w14:paraId="2DCCCC22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37.</w:t>
      </w:r>
      <w:r w:rsidRPr="00902CD6">
        <w:rPr>
          <w:bCs/>
        </w:rPr>
        <w:tab/>
        <w:t xml:space="preserve"> Вычисление геометрических величин с помощью определенных интегралов</w:t>
      </w:r>
    </w:p>
    <w:p w14:paraId="24C0044D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38.</w:t>
      </w:r>
      <w:r w:rsidRPr="00902CD6">
        <w:rPr>
          <w:bCs/>
        </w:rPr>
        <w:tab/>
        <w:t xml:space="preserve"> Вычисление механических величин с помощью определенных интегралов</w:t>
      </w:r>
    </w:p>
    <w:p w14:paraId="7571D08A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39.</w:t>
      </w:r>
      <w:r w:rsidRPr="00902CD6">
        <w:rPr>
          <w:bCs/>
        </w:rPr>
        <w:tab/>
        <w:t xml:space="preserve"> Вычисление физических величин с помощью определенных интегралов</w:t>
      </w:r>
    </w:p>
    <w:p w14:paraId="2A5A44C8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40.</w:t>
      </w:r>
      <w:r w:rsidRPr="00902CD6">
        <w:rPr>
          <w:bCs/>
        </w:rPr>
        <w:tab/>
        <w:t xml:space="preserve"> Приращение аргумента и приращение функции, типы разрывов</w:t>
      </w:r>
    </w:p>
    <w:p w14:paraId="640D6FDD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41.</w:t>
      </w:r>
      <w:r w:rsidRPr="00902CD6">
        <w:rPr>
          <w:bCs/>
        </w:rPr>
        <w:tab/>
        <w:t xml:space="preserve"> Вычисление предела функции на бесконечности</w:t>
      </w:r>
    </w:p>
    <w:p w14:paraId="72896EDD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42.</w:t>
      </w:r>
      <w:r w:rsidRPr="00902CD6">
        <w:rPr>
          <w:bCs/>
        </w:rPr>
        <w:tab/>
        <w:t xml:space="preserve"> Вычисление пределов функций</w:t>
      </w:r>
    </w:p>
    <w:p w14:paraId="1D6EFE9C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43.</w:t>
      </w:r>
      <w:r w:rsidRPr="00902CD6">
        <w:rPr>
          <w:bCs/>
        </w:rPr>
        <w:tab/>
        <w:t xml:space="preserve"> Два замечательных предела</w:t>
      </w:r>
    </w:p>
    <w:p w14:paraId="462A76EC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44.</w:t>
      </w:r>
      <w:r w:rsidRPr="00902CD6">
        <w:rPr>
          <w:bCs/>
        </w:rPr>
        <w:tab/>
        <w:t xml:space="preserve"> Исследование функции с помощью производной</w:t>
      </w:r>
    </w:p>
    <w:p w14:paraId="662103D0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45.</w:t>
      </w:r>
      <w:r w:rsidRPr="00902CD6">
        <w:rPr>
          <w:bCs/>
        </w:rPr>
        <w:tab/>
        <w:t xml:space="preserve"> Элементы аналитической геометрии</w:t>
      </w:r>
    </w:p>
    <w:p w14:paraId="1B9C38BA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46.</w:t>
      </w:r>
      <w:r w:rsidRPr="00902CD6">
        <w:rPr>
          <w:bCs/>
        </w:rPr>
        <w:tab/>
        <w:t xml:space="preserve"> Основные понятия линейной алгебры</w:t>
      </w:r>
    </w:p>
    <w:p w14:paraId="5338FC34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47.</w:t>
      </w:r>
      <w:r w:rsidRPr="00902CD6">
        <w:rPr>
          <w:bCs/>
        </w:rPr>
        <w:tab/>
        <w:t xml:space="preserve"> Основные понятия линейного программирования</w:t>
      </w:r>
    </w:p>
    <w:p w14:paraId="4C303F6A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48.</w:t>
      </w:r>
      <w:r w:rsidRPr="00902CD6">
        <w:rPr>
          <w:bCs/>
        </w:rPr>
        <w:tab/>
        <w:t xml:space="preserve"> Виды задач линейного программирования</w:t>
      </w:r>
    </w:p>
    <w:p w14:paraId="71FDAE41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49.</w:t>
      </w:r>
      <w:r w:rsidRPr="00902CD6">
        <w:rPr>
          <w:bCs/>
        </w:rPr>
        <w:tab/>
        <w:t xml:space="preserve"> Алгоритм моделирования задач линейного программирования</w:t>
      </w:r>
    </w:p>
    <w:p w14:paraId="2C12F145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50.</w:t>
      </w:r>
      <w:r w:rsidRPr="00902CD6">
        <w:rPr>
          <w:bCs/>
        </w:rPr>
        <w:tab/>
        <w:t xml:space="preserve"> Нахождение точек перегиба графика функции</w:t>
      </w:r>
    </w:p>
    <w:p w14:paraId="6DBEAF11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51.</w:t>
      </w:r>
      <w:r w:rsidRPr="00902CD6">
        <w:rPr>
          <w:bCs/>
        </w:rPr>
        <w:tab/>
        <w:t xml:space="preserve"> Нахождение направлений выпуклости графика функции</w:t>
      </w:r>
    </w:p>
    <w:p w14:paraId="474F188F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52.</w:t>
      </w:r>
      <w:r w:rsidRPr="00902CD6">
        <w:rPr>
          <w:bCs/>
        </w:rPr>
        <w:tab/>
        <w:t xml:space="preserve"> Нахождение асимптот графика функции</w:t>
      </w:r>
    </w:p>
    <w:p w14:paraId="406E09AE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53.</w:t>
      </w:r>
      <w:r w:rsidRPr="00902CD6">
        <w:rPr>
          <w:bCs/>
        </w:rPr>
        <w:tab/>
        <w:t xml:space="preserve"> Определители второго порядка</w:t>
      </w:r>
    </w:p>
    <w:p w14:paraId="587628FC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54.</w:t>
      </w:r>
      <w:r w:rsidRPr="00902CD6">
        <w:rPr>
          <w:bCs/>
        </w:rPr>
        <w:tab/>
        <w:t xml:space="preserve"> Определители третьего порядка</w:t>
      </w:r>
    </w:p>
    <w:p w14:paraId="480F1E0B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55.</w:t>
      </w:r>
      <w:r w:rsidRPr="00902CD6">
        <w:rPr>
          <w:bCs/>
        </w:rPr>
        <w:tab/>
        <w:t xml:space="preserve"> Решение систем линейных уравнений</w:t>
      </w:r>
    </w:p>
    <w:p w14:paraId="07006550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56.</w:t>
      </w:r>
      <w:r w:rsidRPr="00902CD6">
        <w:rPr>
          <w:bCs/>
        </w:rPr>
        <w:tab/>
        <w:t xml:space="preserve"> Основные понятия и методы математического анализа</w:t>
      </w:r>
    </w:p>
    <w:p w14:paraId="353B7552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57.</w:t>
      </w:r>
      <w:r w:rsidRPr="00902CD6">
        <w:rPr>
          <w:bCs/>
        </w:rPr>
        <w:tab/>
        <w:t xml:space="preserve"> Основные понятия дискретной математики</w:t>
      </w:r>
    </w:p>
    <w:p w14:paraId="45109AAA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58.</w:t>
      </w:r>
      <w:r w:rsidRPr="00902CD6">
        <w:rPr>
          <w:bCs/>
        </w:rPr>
        <w:tab/>
        <w:t xml:space="preserve"> Основные понятия линейной алгебры</w:t>
      </w:r>
    </w:p>
    <w:p w14:paraId="290A375D" w14:textId="77777777" w:rsidR="00902CD6" w:rsidRPr="00902CD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02CD6">
        <w:rPr>
          <w:bCs/>
        </w:rPr>
        <w:t>59.</w:t>
      </w:r>
      <w:r w:rsidRPr="00902CD6">
        <w:rPr>
          <w:bCs/>
        </w:rPr>
        <w:tab/>
        <w:t xml:space="preserve"> Основные понятия теории комплексных чисел</w:t>
      </w:r>
    </w:p>
    <w:p w14:paraId="3C55652A" w14:textId="07FAA8D4" w:rsidR="00540D96" w:rsidRPr="00540D96" w:rsidRDefault="00902CD6" w:rsidP="00902CD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902CD6">
        <w:rPr>
          <w:bCs/>
        </w:rPr>
        <w:t>60.</w:t>
      </w:r>
      <w:r w:rsidRPr="00902CD6">
        <w:rPr>
          <w:bCs/>
        </w:rPr>
        <w:tab/>
        <w:t xml:space="preserve"> Основные понятия теории вероятностей и математической статистики</w:t>
      </w: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03A8C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22</cp:revision>
  <dcterms:created xsi:type="dcterms:W3CDTF">2022-07-18T07:11:00Z</dcterms:created>
  <dcterms:modified xsi:type="dcterms:W3CDTF">2022-08-01T10:43:00Z</dcterms:modified>
</cp:coreProperties>
</file>